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793920FB" w:rsidR="00561DA3" w:rsidRPr="00C70C7C" w:rsidRDefault="0028272A" w:rsidP="0028272A">
      <w:pPr>
        <w:ind w:left="1440" w:hanging="1440"/>
        <w:jc w:val="center"/>
        <w:rPr>
          <w:b/>
          <w:color w:val="FFFFFF" w:themeColor="background1"/>
          <w:sz w:val="36"/>
        </w:rPr>
      </w:pPr>
      <w:r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7CEB78B8">
                <wp:simplePos x="0" y="0"/>
                <wp:positionH relativeFrom="column">
                  <wp:posOffset>-212103</wp:posOffset>
                </wp:positionH>
                <wp:positionV relativeFrom="paragraph">
                  <wp:posOffset>-447773</wp:posOffset>
                </wp:positionV>
                <wp:extent cx="2639505" cy="1147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50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75D84715" w:rsidR="005C5670" w:rsidRPr="00C70520" w:rsidRDefault="00B45CED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#10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Pr="00B45CED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The Great Illusion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: Gambling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25pt;width:207.85pt;height:90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" filled="f" stroked="f">
                <v:textbox>
                  <w:txbxContent>
                    <w:p w14:paraId="3633CB31" w14:textId="75D84715" w:rsidR="005C5670" w:rsidRPr="00C70520" w:rsidRDefault="00B45CED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2"/>
                        </w:rPr>
                        <w:t>#10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Pr="00B45CED">
                        <w:rPr>
                          <w:b/>
                          <w:color w:val="FFFFFF" w:themeColor="background1"/>
                          <w:szCs w:val="22"/>
                        </w:rPr>
                        <w:t>The Great Illusion</w:t>
                      </w:r>
                      <w:r>
                        <w:rPr>
                          <w:b/>
                          <w:color w:val="FFFFFF" w:themeColor="background1"/>
                          <w:szCs w:val="22"/>
                        </w:rPr>
                        <w:t>: Gambling</w:t>
                      </w:r>
                    </w:p>
                  </w:txbxContent>
                </v:textbox>
              </v:shape>
            </w:pict>
          </mc:Fallback>
        </mc:AlternateContent>
      </w:r>
      <w:r w:rsidR="000000B3"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454CF487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3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38FA5C23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617A6A85" w14:textId="7334D474" w:rsidR="00B45CED" w:rsidRDefault="00BB1DCB" w:rsidP="00571C6C">
      <w:r w:rsidRPr="00121361">
        <w:rPr>
          <w:b/>
          <w:bCs/>
        </w:rPr>
        <w:t>Intro</w:t>
      </w:r>
      <w:r w:rsidRPr="00C70C7C">
        <w:t xml:space="preserve"> </w:t>
      </w:r>
      <w:r w:rsidR="002E6A55">
        <w:t xml:space="preserve">– </w:t>
      </w:r>
      <w:r w:rsidR="00B45CED">
        <w:t>Lesson breakdown</w:t>
      </w:r>
      <w:r w:rsidR="00FC4A91">
        <w:t>:</w:t>
      </w:r>
    </w:p>
    <w:p w14:paraId="74C43350" w14:textId="79EC6BAA" w:rsidR="00B45CED" w:rsidRDefault="00B45CED" w:rsidP="00571C6C">
      <w:pPr>
        <w:rPr>
          <w:u w:val="single"/>
        </w:rPr>
      </w:pPr>
      <w:r>
        <w:tab/>
        <w:t xml:space="preserve">1. </w:t>
      </w:r>
      <w:r w:rsidR="007640DB">
        <w:t xml:space="preserve"> </w:t>
      </w:r>
      <w:r w:rsidR="00850FD6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7640DB" w:rsidRPr="00C70C7C">
        <w:rPr>
          <w:u w:val="single"/>
        </w:rPr>
        <w:tab/>
      </w:r>
      <w:r w:rsidR="00850FD6" w:rsidRPr="00C70C7C">
        <w:rPr>
          <w:u w:val="single"/>
        </w:rPr>
        <w:tab/>
      </w:r>
      <w:r w:rsidR="00FC4A91" w:rsidRPr="00C70C7C">
        <w:rPr>
          <w:u w:val="single"/>
        </w:rPr>
        <w:tab/>
      </w:r>
      <w:r w:rsidR="00FC4A91" w:rsidRPr="00C70C7C">
        <w:rPr>
          <w:u w:val="single"/>
        </w:rPr>
        <w:tab/>
      </w:r>
    </w:p>
    <w:p w14:paraId="039ABB29" w14:textId="79101B18" w:rsidR="00B45CED" w:rsidRPr="00B45CED" w:rsidRDefault="00B45CED" w:rsidP="00571C6C">
      <w:r w:rsidRPr="00B45CED"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="00FC4A91" w:rsidRPr="00C70C7C">
        <w:rPr>
          <w:u w:val="single"/>
        </w:rPr>
        <w:tab/>
      </w:r>
      <w:r w:rsidR="00FC4A91" w:rsidRPr="00C70C7C">
        <w:rPr>
          <w:u w:val="single"/>
        </w:rPr>
        <w:tab/>
      </w:r>
    </w:p>
    <w:p w14:paraId="11AF69BC" w14:textId="7BD7A3F9" w:rsidR="00EA11F8" w:rsidRDefault="00B45CED" w:rsidP="00EA11F8">
      <w:pPr>
        <w:pStyle w:val="Heading1"/>
      </w:pPr>
      <w:r>
        <w:t>Internet Gambling</w:t>
      </w:r>
    </w:p>
    <w:p w14:paraId="6099F00F" w14:textId="07828FC8" w:rsidR="00EA11F8" w:rsidRPr="007640DB" w:rsidRDefault="00EA11F8" w:rsidP="00EA11F8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="007640DB"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="00B45CED" w:rsidRPr="00C70C7C">
        <w:rPr>
          <w:u w:val="single"/>
        </w:rPr>
        <w:tab/>
      </w:r>
      <w:r w:rsidR="00B45CED" w:rsidRPr="00C70C7C">
        <w:rPr>
          <w:u w:val="single"/>
        </w:rPr>
        <w:tab/>
      </w:r>
      <w:r w:rsidR="00B45CED" w:rsidRPr="00C70C7C">
        <w:rPr>
          <w:u w:val="single"/>
        </w:rPr>
        <w:tab/>
      </w:r>
    </w:p>
    <w:p w14:paraId="20978104" w14:textId="4DB0DB1D" w:rsidR="00B45CED" w:rsidRPr="00B45CED" w:rsidRDefault="00EA11F8" w:rsidP="00EA11F8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CAE90E6" w14:textId="2F07B055" w:rsidR="00B45CED" w:rsidRPr="00B45CED" w:rsidRDefault="00B45CED" w:rsidP="00EA11F8">
      <w:pPr>
        <w:rPr>
          <w:b/>
          <w:bCs/>
        </w:rPr>
      </w:pPr>
      <w:r>
        <w:tab/>
      </w:r>
      <w:r w:rsidRPr="00B45CED">
        <w:rPr>
          <w:b/>
          <w:bCs/>
        </w:rPr>
        <w:t>Stats</w:t>
      </w:r>
      <w:r>
        <w:rPr>
          <w:b/>
          <w:bCs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8B83DF4" w14:textId="0B9545A7" w:rsidR="00B45CED" w:rsidRDefault="00B45CED" w:rsidP="00EA11F8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F214E27" w14:textId="1C373C1E" w:rsidR="00B45CED" w:rsidRDefault="00B45CED" w:rsidP="00EA11F8">
      <w:r>
        <w:tab/>
        <w:t xml:space="preserve">National Gambling Impact Study Commission: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90F0461" w14:textId="5BA0786B" w:rsidR="00B45CED" w:rsidRDefault="00B45CED" w:rsidP="00EA11F8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2CF134E" w14:textId="55329F9C" w:rsidR="00B45CED" w:rsidRDefault="00B45CED" w:rsidP="00EA11F8">
      <w:r>
        <w:tab/>
        <w:t xml:space="preserve">Dr. Howard Shaffer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962B592" w14:textId="31C25307" w:rsidR="00B45CED" w:rsidRDefault="00B45CED" w:rsidP="00EA11F8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DB0FBF0" w14:textId="3BC84A9E" w:rsidR="00B45CED" w:rsidRDefault="00B45CED" w:rsidP="00EA11F8">
      <w:r>
        <w:tab/>
        <w:t xml:space="preserve">Is Gambling legal?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E6F7D40" w14:textId="759EF4D7" w:rsidR="00B45CED" w:rsidRDefault="00B45CED" w:rsidP="00EA11F8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EB8770F" w14:textId="5E7EF2A9" w:rsidR="00B45CED" w:rsidRDefault="00B45CED" w:rsidP="00EA11F8">
      <w:r>
        <w:tab/>
        <w:t xml:space="preserve">Internet Gambling Prohibition Acts (S.3322)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91CEBB5" w14:textId="6DC5371A" w:rsidR="00B45CED" w:rsidRDefault="00B45CED" w:rsidP="00EA11F8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B6D73F" w14:textId="781073EC" w:rsidR="00B45CED" w:rsidRDefault="00B45CED" w:rsidP="00EA11F8">
      <w:r>
        <w:tab/>
        <w:t xml:space="preserve">The government regulates gambling because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0BC663" w14:textId="448094A3" w:rsidR="00B45CED" w:rsidRDefault="00B45CED" w:rsidP="00EA11F8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FCF0B63" w14:textId="2F860637" w:rsidR="00B45CED" w:rsidRPr="00B45CED" w:rsidRDefault="00B45CED" w:rsidP="00B45CED">
      <w:pPr>
        <w:rPr>
          <w:b/>
          <w:bCs/>
        </w:rPr>
      </w:pPr>
      <w:r>
        <w:tab/>
      </w:r>
      <w:r w:rsidRPr="00B45CED">
        <w:rPr>
          <w:b/>
          <w:bCs/>
        </w:rPr>
        <w:t>Help Site:</w:t>
      </w:r>
      <w:r>
        <w:rPr>
          <w:b/>
          <w:bCs/>
        </w:rPr>
        <w:t xml:space="preserve"> </w:t>
      </w:r>
      <w:r>
        <w:t>ncpgambling.org     1-800-522-4700</w:t>
      </w:r>
    </w:p>
    <w:p w14:paraId="1A7D3F99" w14:textId="43A94687" w:rsidR="00B45CED" w:rsidRDefault="00B45CED" w:rsidP="00B45CED">
      <w:pPr>
        <w:ind w:left="720"/>
      </w:pPr>
      <w:r>
        <w:t>Gambling is a business that advertises and recruits its customers like and other business.</w:t>
      </w:r>
    </w:p>
    <w:p w14:paraId="50037BBA" w14:textId="19113468" w:rsidR="00B45CED" w:rsidRDefault="00B45CED" w:rsidP="00B45CED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41432BA" w14:textId="2F6801B7" w:rsidR="00B45CED" w:rsidRDefault="00B45CED" w:rsidP="00B45CED">
      <w:pPr>
        <w:ind w:left="720"/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60FC582" w14:textId="77777777" w:rsidR="00B45CED" w:rsidRDefault="00B45CED" w:rsidP="00B45CED">
      <w:pPr>
        <w:pStyle w:val="Heading1"/>
      </w:pPr>
      <w:r>
        <w:t>General Background</w:t>
      </w:r>
    </w:p>
    <w:p w14:paraId="14D2CE7D" w14:textId="77777777" w:rsidR="00B45CED" w:rsidRPr="007640DB" w:rsidRDefault="00B45CED" w:rsidP="00B45CED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88F10F2" w14:textId="50D4A41D" w:rsidR="00B45CED" w:rsidRPr="00B45CED" w:rsidRDefault="00B45CED" w:rsidP="00B45CED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3618667" w14:textId="649E0717" w:rsidR="00B45CED" w:rsidRDefault="00B45CED" w:rsidP="00B45CED">
      <w:pPr>
        <w:pStyle w:val="Heading1"/>
      </w:pPr>
      <w:r>
        <w:t>Three No’s in Internet Casinos</w:t>
      </w:r>
    </w:p>
    <w:p w14:paraId="44409464" w14:textId="45BABBA9" w:rsidR="00B45CED" w:rsidRDefault="00B45CED" w:rsidP="00B45CED">
      <w:pPr>
        <w:pStyle w:val="Heading2"/>
      </w:pPr>
      <w:r>
        <w:t xml:space="preserve">1. No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in Casino Gambling</w:t>
      </w:r>
    </w:p>
    <w:p w14:paraId="5F4B6746" w14:textId="77777777" w:rsidR="00B45CED" w:rsidRPr="007640DB" w:rsidRDefault="00B45CED" w:rsidP="00B45CED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E4A9F25" w14:textId="44079135" w:rsidR="00B45CED" w:rsidRPr="00B45CED" w:rsidRDefault="00B45CED" w:rsidP="00B45CED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9C6FB8A" w14:textId="77777777" w:rsidR="00B45CED" w:rsidRDefault="00B45CED" w:rsidP="00B45CED">
      <w:r>
        <w:tab/>
      </w:r>
    </w:p>
    <w:p w14:paraId="2A9AF8A1" w14:textId="77777777" w:rsidR="00B45CED" w:rsidRDefault="00B45CED" w:rsidP="00B45CED"/>
    <w:p w14:paraId="337F8FE5" w14:textId="11ACBB52" w:rsidR="00B45CED" w:rsidRPr="00B45CED" w:rsidRDefault="00B45CED" w:rsidP="00B45CED">
      <w:pPr>
        <w:ind w:firstLine="720"/>
        <w:rPr>
          <w:b/>
          <w:bCs/>
        </w:rPr>
      </w:pPr>
      <w:r w:rsidRPr="00B45CED">
        <w:rPr>
          <w:b/>
          <w:bCs/>
        </w:rPr>
        <w:lastRenderedPageBreak/>
        <w:t>Stats:</w:t>
      </w:r>
    </w:p>
    <w:p w14:paraId="0A7052F7" w14:textId="186BBF86" w:rsidR="00B45CED" w:rsidRDefault="00B45CED" w:rsidP="00B45CED">
      <w:r>
        <w:tab/>
        <w:t xml:space="preserve">A. Lotteries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B2AF2DE" w14:textId="1641090A" w:rsidR="00B45CED" w:rsidRDefault="00B45CED" w:rsidP="00B45CED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96CD460" w14:textId="12A5BC32" w:rsidR="00B45CED" w:rsidRDefault="00B45CED" w:rsidP="00B45CED">
      <w:r>
        <w:tab/>
        <w:t xml:space="preserve">B. Casino and horse racing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E694A7F" w14:textId="3D33D053" w:rsidR="00B45CED" w:rsidRDefault="00B45CED" w:rsidP="00B45CED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9481F09" w14:textId="65B69F13" w:rsidR="00B45CED" w:rsidRDefault="00B45CED" w:rsidP="00B45CED">
      <w:r>
        <w:tab/>
        <w:t xml:space="preserve">C. Sometimes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4733F94" w14:textId="687EB3A7" w:rsidR="00B45CED" w:rsidRDefault="00B45CED" w:rsidP="00B45CED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09EDA32" w14:textId="445E036F" w:rsidR="00B45CED" w:rsidRDefault="00B45CED" w:rsidP="00B45CED">
      <w:r>
        <w:tab/>
        <w:t xml:space="preserve">D. Gambling is structured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D99D7A6" w14:textId="3AA785FA" w:rsidR="00B45CED" w:rsidRDefault="00B45CED" w:rsidP="00B45CED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31AC042" w14:textId="27BE1DA9" w:rsidR="00B45CED" w:rsidRDefault="00B45CED" w:rsidP="00B45CED">
      <w:pPr>
        <w:pStyle w:val="Heading2"/>
      </w:pPr>
      <w:r>
        <w:t xml:space="preserve">2. No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in Casino Gambling</w:t>
      </w:r>
    </w:p>
    <w:p w14:paraId="715A723F" w14:textId="77777777" w:rsidR="00B45CED" w:rsidRPr="007640DB" w:rsidRDefault="00B45CED" w:rsidP="00B45CED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EF967BD" w14:textId="18FA4C40" w:rsidR="00B45CED" w:rsidRPr="00B45CED" w:rsidRDefault="00B45CED" w:rsidP="00B45CED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2709790" w14:textId="77777777" w:rsidR="00B45CED" w:rsidRPr="00B45CED" w:rsidRDefault="00B45CED" w:rsidP="00B45CED">
      <w:pPr>
        <w:rPr>
          <w:b/>
          <w:bCs/>
        </w:rPr>
      </w:pPr>
      <w:r>
        <w:tab/>
      </w:r>
      <w:r w:rsidRPr="00B45CED">
        <w:rPr>
          <w:b/>
          <w:bCs/>
        </w:rPr>
        <w:t>Stats:</w:t>
      </w:r>
    </w:p>
    <w:p w14:paraId="0D58E42D" w14:textId="727F67AD" w:rsidR="00B45CED" w:rsidRDefault="00B45CED" w:rsidP="00B45CED">
      <w:r>
        <w:tab/>
        <w:t xml:space="preserve">A. First 17 states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890843D" w14:textId="0D1D805A" w:rsidR="00B45CED" w:rsidRDefault="00B45CED" w:rsidP="00B45CED">
      <w:r>
        <w:tab/>
        <w:t xml:space="preserve">B. Indictments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C116286" w14:textId="6CA21FA9" w:rsidR="00B45CED" w:rsidRDefault="00B45CED" w:rsidP="00B45CED">
      <w:r>
        <w:tab/>
        <w:t xml:space="preserve">C. Gambling attracts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666B595" w14:textId="011674B9" w:rsidR="00B45CED" w:rsidRDefault="00B45CED" w:rsidP="00B45CED">
      <w:r>
        <w:tab/>
        <w:t xml:space="preserve">D. Crime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C39F4B3" w14:textId="07307BFF" w:rsidR="00B45CED" w:rsidRDefault="00B45CED" w:rsidP="00B45CED">
      <w:r>
        <w:tab/>
        <w:t xml:space="preserve">E. Legalized Gambling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AD7D994" w14:textId="50EEDFE8" w:rsidR="00B45CED" w:rsidRDefault="00B45CED" w:rsidP="00B45CED">
      <w:r>
        <w:tab/>
        <w:t xml:space="preserve">F. The people most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F02DE79" w14:textId="146B7A2F" w:rsidR="00B45CED" w:rsidRDefault="00B45CED" w:rsidP="00B45CED">
      <w:r>
        <w:tab/>
        <w:t xml:space="preserve">- Proverbs 22:22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7157DCF" w14:textId="7B4A5B25" w:rsidR="00B45CED" w:rsidRDefault="00B45CED" w:rsidP="00B45CED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D2F3A14" w14:textId="20C52464" w:rsidR="00B45CED" w:rsidRDefault="00B45CED" w:rsidP="00B45CED">
      <w:pPr>
        <w:pStyle w:val="Heading2"/>
      </w:pPr>
      <w:r>
        <w:t xml:space="preserve">3. No Such Thing as a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54BE441" w14:textId="77777777" w:rsidR="00B45CED" w:rsidRPr="007640DB" w:rsidRDefault="00B45CED" w:rsidP="00B45CED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C4C391D" w14:textId="67766085" w:rsidR="00B45CED" w:rsidRPr="00B45CED" w:rsidRDefault="00B45CED" w:rsidP="00B45CED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62697FE" w14:textId="494E874A" w:rsidR="00B45CED" w:rsidRDefault="00B45CED" w:rsidP="00B45CED">
      <w:pPr>
        <w:ind w:firstLine="720"/>
      </w:pPr>
      <w:r>
        <w:t xml:space="preserve">- Matthew 5:13-14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C3D546" w14:textId="7B7579A5" w:rsidR="00B45CED" w:rsidRDefault="00B45CED" w:rsidP="00B45CED">
      <w:pPr>
        <w:ind w:left="720"/>
      </w:pPr>
      <w:r>
        <w:t>God has not put the church here to:</w:t>
      </w:r>
    </w:p>
    <w:p w14:paraId="64C8A7A6" w14:textId="6EFC6CC6" w:rsidR="00B45CED" w:rsidRDefault="00B45CED" w:rsidP="00B45CED">
      <w:pPr>
        <w:ind w:left="720"/>
      </w:pPr>
      <w:r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64A2157" w14:textId="64E5EC8D" w:rsidR="00B45CED" w:rsidRDefault="00B45CED" w:rsidP="00B45CED">
      <w:pPr>
        <w:ind w:left="720"/>
      </w:pPr>
      <w:r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79C4805" w14:textId="105710DD" w:rsidR="00B45CED" w:rsidRDefault="00B45CED" w:rsidP="00B45CED">
      <w:pPr>
        <w:ind w:left="720"/>
      </w:pPr>
      <w:r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3A3DE7F" w14:textId="1DFDC923" w:rsidR="00B45CED" w:rsidRDefault="00B45CED" w:rsidP="00B45CED">
      <w:r>
        <w:tab/>
        <w:t xml:space="preserve">Simply put, gambling is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55977E1" w14:textId="241F9933" w:rsidR="00B45CED" w:rsidRDefault="00B45CED" w:rsidP="00B45CED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3055DF4" w14:textId="7CA7813C" w:rsidR="00B45CED" w:rsidRDefault="00B45CED" w:rsidP="00B45CED">
      <w:pPr>
        <w:pStyle w:val="Heading2"/>
      </w:pPr>
      <w:r>
        <w:t>Summary</w:t>
      </w:r>
    </w:p>
    <w:p w14:paraId="4115D24F" w14:textId="28BF8F7A" w:rsidR="00B45CED" w:rsidRDefault="00B45CED" w:rsidP="00B45CED">
      <w:r>
        <w:t>I am confident because:</w:t>
      </w:r>
    </w:p>
    <w:p w14:paraId="2B98D5E6" w14:textId="429BEEB3" w:rsidR="00B45CED" w:rsidRDefault="00B45CED" w:rsidP="00B45CED">
      <w:r>
        <w:t xml:space="preserve">1. The research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0BD676" w14:textId="593510F7" w:rsidR="00B45CED" w:rsidRDefault="00B45CED" w:rsidP="00B45CED">
      <w:r>
        <w:t xml:space="preserve">2. The Bible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3965398" w14:textId="0D8FA8CC" w:rsidR="00B45CED" w:rsidRPr="00B45CED" w:rsidRDefault="00B45CED" w:rsidP="00B45CED">
      <w:r>
        <w:t xml:space="preserve">3. My family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B45CED" w:rsidRPr="00B45CED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8099B" w14:textId="77777777" w:rsidR="001E1255" w:rsidRDefault="001E1255" w:rsidP="005C5670">
      <w:r>
        <w:separator/>
      </w:r>
    </w:p>
  </w:endnote>
  <w:endnote w:type="continuationSeparator" w:id="0">
    <w:p w14:paraId="6BDFE4D5" w14:textId="77777777" w:rsidR="001E1255" w:rsidRDefault="001E1255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285B" w14:textId="77777777" w:rsidR="001E1255" w:rsidRDefault="001E1255" w:rsidP="005C5670">
      <w:r>
        <w:separator/>
      </w:r>
    </w:p>
  </w:footnote>
  <w:footnote w:type="continuationSeparator" w:id="0">
    <w:p w14:paraId="67D4758E" w14:textId="77777777" w:rsidR="001E1255" w:rsidRDefault="001E1255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10AE"/>
    <w:multiLevelType w:val="hybridMultilevel"/>
    <w:tmpl w:val="337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8CD"/>
    <w:multiLevelType w:val="hybridMultilevel"/>
    <w:tmpl w:val="486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1255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272A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2E6A55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15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626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1661"/>
    <w:rsid w:val="006025C8"/>
    <w:rsid w:val="00604F4E"/>
    <w:rsid w:val="006104DA"/>
    <w:rsid w:val="00623E75"/>
    <w:rsid w:val="00630718"/>
    <w:rsid w:val="00642BF6"/>
    <w:rsid w:val="00644C96"/>
    <w:rsid w:val="00670EDB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40DB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0FD6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16A0"/>
    <w:rsid w:val="0097316E"/>
    <w:rsid w:val="0097696C"/>
    <w:rsid w:val="009807BB"/>
    <w:rsid w:val="00983BF9"/>
    <w:rsid w:val="00985567"/>
    <w:rsid w:val="00990B65"/>
    <w:rsid w:val="009A55B1"/>
    <w:rsid w:val="009B2641"/>
    <w:rsid w:val="009B2ABC"/>
    <w:rsid w:val="009C7661"/>
    <w:rsid w:val="009D470C"/>
    <w:rsid w:val="009E0E2B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34D3"/>
    <w:rsid w:val="00B14AE7"/>
    <w:rsid w:val="00B2060A"/>
    <w:rsid w:val="00B26FD9"/>
    <w:rsid w:val="00B35D7F"/>
    <w:rsid w:val="00B45CED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C5B72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47A1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62CDF"/>
    <w:rsid w:val="00E72C8E"/>
    <w:rsid w:val="00E73FC0"/>
    <w:rsid w:val="00E81D6E"/>
    <w:rsid w:val="00E82680"/>
    <w:rsid w:val="00E832BB"/>
    <w:rsid w:val="00E905D1"/>
    <w:rsid w:val="00E94437"/>
    <w:rsid w:val="00EA11F8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C4A91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1F8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11F8"/>
    <w:rPr>
      <w:rFonts w:ascii="Cambria" w:eastAsiaTheme="majorEastAsia" w:hAnsi="Cambria" w:cstheme="majorBidi"/>
      <w:b/>
      <w:color w:val="000000" w:themeColor="text1"/>
      <w:sz w:val="24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79</cp:revision>
  <cp:lastPrinted>2018-05-03T20:31:00Z</cp:lastPrinted>
  <dcterms:created xsi:type="dcterms:W3CDTF">2017-09-19T17:47:00Z</dcterms:created>
  <dcterms:modified xsi:type="dcterms:W3CDTF">2021-04-27T20:12:00Z</dcterms:modified>
</cp:coreProperties>
</file>