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1D963873" w:rsidR="00561DA3" w:rsidRPr="00C70C7C" w:rsidRDefault="000000B3" w:rsidP="00571C6C">
      <w:pPr>
        <w:ind w:left="720" w:hanging="720"/>
        <w:jc w:val="center"/>
        <w:rPr>
          <w:b/>
          <w:color w:val="FFFFFF" w:themeColor="background1"/>
          <w:sz w:val="36"/>
        </w:rPr>
      </w:pPr>
      <w:r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391D9EC3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27005B8F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0D944CC0">
                <wp:simplePos x="0" y="0"/>
                <wp:positionH relativeFrom="column">
                  <wp:posOffset>-212136</wp:posOffset>
                </wp:positionH>
                <wp:positionV relativeFrom="paragraph">
                  <wp:posOffset>-450633</wp:posOffset>
                </wp:positionV>
                <wp:extent cx="2400935" cy="11479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14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40813FCB" w:rsidR="005C5670" w:rsidRPr="00C70520" w:rsidRDefault="008C0018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70520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571C6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3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571C6C" w:rsidRPr="00571C6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The 4 Phases of Addiction </w:t>
                            </w:r>
                            <w:r w:rsidR="00571C6C" w:rsidRPr="00571C6C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>Dealing with Addiction - 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5pt;width:189.05pt;height:90.4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" filled="f" stroked="f">
                <v:textbox>
                  <w:txbxContent>
                    <w:p w14:paraId="3633CB31" w14:textId="40813FCB" w:rsidR="005C5670" w:rsidRPr="00C70520" w:rsidRDefault="008C0018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C70520">
                        <w:rPr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571C6C">
                        <w:rPr>
                          <w:b/>
                          <w:color w:val="FFFFFF" w:themeColor="background1"/>
                          <w:szCs w:val="22"/>
                        </w:rPr>
                        <w:t>3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571C6C" w:rsidRPr="00571C6C">
                        <w:rPr>
                          <w:b/>
                          <w:color w:val="FFFFFF" w:themeColor="background1"/>
                          <w:szCs w:val="22"/>
                        </w:rPr>
                        <w:t xml:space="preserve">The 4 Phases of Addiction </w:t>
                      </w:r>
                      <w:r w:rsidR="00571C6C" w:rsidRPr="00571C6C">
                        <w:rPr>
                          <w:bCs/>
                          <w:color w:val="FFFFFF" w:themeColor="background1"/>
                          <w:szCs w:val="22"/>
                        </w:rPr>
                        <w:t>Dealing with Addiction - Part 1</w:t>
                      </w:r>
                    </w:p>
                  </w:txbxContent>
                </v:textbox>
              </v:shape>
            </w:pict>
          </mc:Fallback>
        </mc:AlternateContent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43DDD9FB" w14:textId="76D244F7" w:rsidR="00857C1A" w:rsidRPr="00857C1A" w:rsidRDefault="00BB1DCB" w:rsidP="00571C6C">
      <w:pPr>
        <w:rPr>
          <w:u w:val="single"/>
        </w:rPr>
      </w:pPr>
      <w:r w:rsidRPr="00121361">
        <w:rPr>
          <w:b/>
          <w:bCs/>
        </w:rPr>
        <w:t>Intro</w:t>
      </w:r>
      <w:r w:rsidRPr="00C70C7C">
        <w:t xml:space="preserve"> – </w:t>
      </w:r>
      <w:r w:rsidR="00571C6C">
        <w:t xml:space="preserve">Review the 3 Parts of the lesson. </w:t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  <w:r w:rsidR="00571C6C" w:rsidRPr="00C70C7C">
        <w:rPr>
          <w:u w:val="single"/>
        </w:rPr>
        <w:tab/>
      </w:r>
    </w:p>
    <w:p w14:paraId="7E1D15E0" w14:textId="77777777" w:rsid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82F7FCA" w14:textId="363A29BC" w:rsidR="00571C6C" w:rsidRDefault="00571C6C" w:rsidP="00571C6C">
      <w:pPr>
        <w:pStyle w:val="Heading1"/>
      </w:pPr>
      <w:r>
        <w:t>I. Addiction</w:t>
      </w:r>
    </w:p>
    <w:p w14:paraId="34AD794E" w14:textId="77777777" w:rsid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05FEEBB" w14:textId="49C3F865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D0DDD42" w14:textId="38517B17" w:rsidR="00571C6C" w:rsidRDefault="00571C6C" w:rsidP="00571C6C">
      <w:r>
        <w:t xml:space="preserve">MRI Research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F4CB25A" w14:textId="77777777" w:rsid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3448104" w14:textId="5BD9CC38" w:rsidR="00571C6C" w:rsidRDefault="00571C6C" w:rsidP="00571C6C">
      <w:r>
        <w:t xml:space="preserve">“Addiction is a brain disease” - </w:t>
      </w:r>
      <w:r w:rsidRPr="00571C6C">
        <w:t>Dr. Alan Leshne</w:t>
      </w:r>
      <w:proofErr w:type="spellStart"/>
      <w:r w:rsidRPr="00571C6C">
        <w:t>r</w:t>
      </w:r>
      <w:proofErr w:type="spellEnd"/>
      <w:r w:rsidRPr="00571C6C">
        <w:t xml:space="preserve"> (Former) Director</w:t>
      </w:r>
      <w:r>
        <w:t xml:space="preserve"> </w:t>
      </w:r>
      <w:r w:rsidRPr="00571C6C">
        <w:t>National Drug Institute</w:t>
      </w:r>
    </w:p>
    <w:p w14:paraId="3D045539" w14:textId="77777777" w:rsid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B8F2797" w14:textId="0C3E85E9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A637B57" w14:textId="00EC0ECD" w:rsidR="00571C6C" w:rsidRDefault="00571C6C" w:rsidP="00571C6C">
      <w:r>
        <w:t xml:space="preserve">From a Biblical perspective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489315E" w14:textId="77777777" w:rsid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71EA7B3" w14:textId="3AD4B78B" w:rsidR="00571C6C" w:rsidRDefault="00571C6C" w:rsidP="00857C1A">
      <w:pPr>
        <w:rPr>
          <w:u w:val="single"/>
        </w:rPr>
      </w:pPr>
      <w:r>
        <w:t xml:space="preserve">Cause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571C6C">
        <w:t xml:space="preserve"> </w:t>
      </w:r>
      <w:r>
        <w:t xml:space="preserve">Effect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518851A" w14:textId="1C32EDD5" w:rsidR="00571C6C" w:rsidRPr="00571C6C" w:rsidRDefault="00571C6C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800A875" w14:textId="1C0421D1" w:rsidR="00571C6C" w:rsidRDefault="00571C6C" w:rsidP="00571C6C">
      <w:pPr>
        <w:pStyle w:val="Heading1"/>
      </w:pPr>
      <w:r w:rsidRPr="00571C6C">
        <w:t xml:space="preserve">II. </w:t>
      </w:r>
      <w:r>
        <w:t>How we Become Addicted</w:t>
      </w:r>
    </w:p>
    <w:p w14:paraId="7B54C1A4" w14:textId="42C50CFB" w:rsidR="00571C6C" w:rsidRDefault="00571C6C" w:rsidP="00571C6C">
      <w:pPr>
        <w:pStyle w:val="Heading2"/>
      </w:pPr>
      <w:r>
        <w:t>Phase #1 – Learning the mood swing</w:t>
      </w:r>
    </w:p>
    <w:p w14:paraId="6EF86196" w14:textId="77777777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C8FC7C9" w14:textId="75A38597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411CE9F" w14:textId="39B5B394" w:rsidR="00571C6C" w:rsidRDefault="00571C6C" w:rsidP="00571C6C">
      <w:r>
        <w:tab/>
        <w:t xml:space="preserve">A. We learn that certain chemicals product euphoria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3C9D139" w14:textId="623EF39B" w:rsidR="00571C6C" w:rsidRDefault="00571C6C" w:rsidP="00571C6C">
      <w:r>
        <w:tab/>
        <w:t xml:space="preserve">B. We learn about quantity and quality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3CE77BA" w14:textId="1A28C834" w:rsidR="00571C6C" w:rsidRDefault="00571C6C" w:rsidP="00571C6C">
      <w:r>
        <w:tab/>
        <w:t xml:space="preserve">C. We learn a key lesson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B6EB1EA" w14:textId="3FA040A8" w:rsidR="00571C6C" w:rsidRDefault="00571C6C" w:rsidP="00571C6C">
      <w:r>
        <w:t xml:space="preserve">* As long as you are going from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to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, you’re not learning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>.</w:t>
      </w:r>
    </w:p>
    <w:p w14:paraId="1FDDD73B" w14:textId="77777777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1DD3F9B" w14:textId="5CC0894A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22CFB95" w14:textId="7305B6A2" w:rsidR="00571C6C" w:rsidRDefault="00571C6C" w:rsidP="00571C6C">
      <w:pPr>
        <w:pStyle w:val="Heading2"/>
      </w:pPr>
      <w:r>
        <w:t>Phase #2 – Seeking the mood swing</w:t>
      </w:r>
    </w:p>
    <w:p w14:paraId="503FE45E" w14:textId="77777777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F354CF5" w14:textId="45619F2D" w:rsidR="00571C6C" w:rsidRDefault="00571C6C" w:rsidP="00571C6C">
      <w:r>
        <w:t>Phase 2 Progress:</w:t>
      </w:r>
    </w:p>
    <w:p w14:paraId="1033BD53" w14:textId="0895DC16" w:rsidR="00571C6C" w:rsidRDefault="00571C6C" w:rsidP="00571C6C"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07F8B63" w14:textId="712A8DFB" w:rsidR="00571C6C" w:rsidRDefault="00571C6C" w:rsidP="00571C6C">
      <w:r>
        <w:tab/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F307284" w14:textId="5288472A" w:rsidR="00571C6C" w:rsidRPr="00571C6C" w:rsidRDefault="00571C6C">
      <w:pPr>
        <w:rPr>
          <w:u w:val="single"/>
        </w:rPr>
      </w:pPr>
      <w:r>
        <w:tab/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76B8085" w14:textId="00E3CE0A" w:rsidR="00571C6C" w:rsidRDefault="00571C6C">
      <w:r>
        <w:t xml:space="preserve">* You’re learning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works for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rPr>
          <w:u w:val="single"/>
        </w:rPr>
        <w:t>.</w:t>
      </w:r>
    </w:p>
    <w:p w14:paraId="1DAF72E9" w14:textId="6276CD92" w:rsidR="00571C6C" w:rsidRDefault="00571C6C" w:rsidP="00571C6C">
      <w:pPr>
        <w:pStyle w:val="Heading2"/>
      </w:pPr>
      <w:r>
        <w:lastRenderedPageBreak/>
        <w:t>Phase #3 – Chemical dependance</w:t>
      </w:r>
    </w:p>
    <w:p w14:paraId="7B868349" w14:textId="77777777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2B94E2F" w14:textId="09F6A8B6" w:rsidR="00571C6C" w:rsidRPr="00571C6C" w:rsidRDefault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C00F334" w14:textId="6451AD5F" w:rsidR="00571C6C" w:rsidRDefault="00571C6C">
      <w:r>
        <w:tab/>
        <w:t>Phase 3 markers:</w:t>
      </w:r>
    </w:p>
    <w:p w14:paraId="2C75078E" w14:textId="39516194" w:rsidR="00571C6C" w:rsidRDefault="00571C6C"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2A7F9EC" w14:textId="02194668" w:rsidR="00571C6C" w:rsidRDefault="00571C6C">
      <w:r>
        <w:tab/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11237E8" w14:textId="1EAEBCE1" w:rsidR="00571C6C" w:rsidRDefault="00571C6C">
      <w:r>
        <w:tab/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479E57A" w14:textId="3090C6F4" w:rsidR="00571C6C" w:rsidRDefault="00571C6C">
      <w:r>
        <w:tab/>
        <w:t xml:space="preserve">D.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E403931" w14:textId="3D2D467F" w:rsidR="00571C6C" w:rsidRDefault="00571C6C">
      <w:r>
        <w:tab/>
        <w:t xml:space="preserve">E.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2E944D1" w14:textId="0CF65766" w:rsidR="00571C6C" w:rsidRDefault="00571C6C">
      <w:r>
        <w:tab/>
        <w:t xml:space="preserve">F.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EB2C06E" w14:textId="61838EB0" w:rsidR="00571C6C" w:rsidRDefault="00571C6C">
      <w:r>
        <w:tab/>
        <w:t xml:space="preserve">G.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1161B7E" w14:textId="0F05DD58" w:rsidR="00571C6C" w:rsidRDefault="00571C6C">
      <w:r>
        <w:tab/>
        <w:t xml:space="preserve">H.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5588269" w14:textId="15977757" w:rsidR="00571C6C" w:rsidRDefault="00571C6C">
      <w:r>
        <w:tab/>
        <w:t xml:space="preserve">I.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ECA06B1" w14:textId="77777777" w:rsidR="00571C6C" w:rsidRDefault="00571C6C"/>
    <w:p w14:paraId="30242F14" w14:textId="436D1083" w:rsidR="00571C6C" w:rsidRDefault="00571C6C">
      <w:r>
        <w:t xml:space="preserve">* This is the phase where you </w:t>
      </w:r>
      <w:r w:rsidRPr="00C70C7C">
        <w:rPr>
          <w:u w:val="single"/>
        </w:rPr>
        <w:tab/>
      </w:r>
      <w:r>
        <w:t xml:space="preserve"> your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, </w:t>
      </w:r>
      <w:r w:rsidRPr="00C70C7C">
        <w:rPr>
          <w:u w:val="single"/>
        </w:rPr>
        <w:tab/>
      </w:r>
      <w:r>
        <w:t xml:space="preserve"> and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because of </w:t>
      </w:r>
      <w:proofErr w:type="gramStart"/>
      <w:r>
        <w:t>your</w:t>
      </w:r>
      <w:proofErr w:type="gramEnd"/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>.</w:t>
      </w:r>
    </w:p>
    <w:p w14:paraId="27FBD97E" w14:textId="03D37A23" w:rsidR="00571C6C" w:rsidRDefault="00571C6C"/>
    <w:p w14:paraId="5CDC5828" w14:textId="4C5BEDAB" w:rsidR="00571C6C" w:rsidRDefault="00571C6C" w:rsidP="00571C6C">
      <w:pPr>
        <w:pStyle w:val="Heading2"/>
      </w:pPr>
      <w:r>
        <w:t>Phase #4 – Addicted</w:t>
      </w:r>
    </w:p>
    <w:p w14:paraId="5663F537" w14:textId="77777777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DB9A7B6" w14:textId="7FF4F270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F10EC97" w14:textId="23599937" w:rsidR="00571C6C" w:rsidRDefault="00571C6C" w:rsidP="00571C6C">
      <w:pPr>
        <w:ind w:firstLine="720"/>
      </w:pPr>
      <w:r>
        <w:t>Phase #4 markers:</w:t>
      </w:r>
    </w:p>
    <w:p w14:paraId="3F578748" w14:textId="69B14006" w:rsidR="00571C6C" w:rsidRDefault="00571C6C"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FC8BE28" w14:textId="4FF21FA3" w:rsidR="00571C6C" w:rsidRDefault="00571C6C">
      <w:r>
        <w:tab/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1FBAA4F" w14:textId="16B49AEA" w:rsidR="00571C6C" w:rsidRDefault="00571C6C">
      <w:r>
        <w:tab/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9822A08" w14:textId="29A7CFA9" w:rsidR="00571C6C" w:rsidRDefault="00571C6C">
      <w:r>
        <w:tab/>
        <w:t xml:space="preserve">D.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B1FEBA1" w14:textId="22EB5880" w:rsidR="00571C6C" w:rsidRDefault="00571C6C">
      <w:r>
        <w:t xml:space="preserve">* Phase #4 perception of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is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>.</w:t>
      </w:r>
    </w:p>
    <w:p w14:paraId="3975E1A0" w14:textId="64471E92" w:rsidR="00571C6C" w:rsidRDefault="00571C6C" w:rsidP="00571C6C">
      <w:pPr>
        <w:pStyle w:val="Heading1"/>
      </w:pPr>
      <w:r>
        <w:t>III. Activities and Personality Adaptions</w:t>
      </w:r>
    </w:p>
    <w:p w14:paraId="176CB8B5" w14:textId="4A6C78B8" w:rsidR="00571C6C" w:rsidRDefault="00571C6C" w:rsidP="00571C6C">
      <w:r>
        <w:t xml:space="preserve">Addicted people change their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and </w:t>
      </w:r>
      <w:proofErr w:type="gramStart"/>
      <w:r>
        <w:t>their</w:t>
      </w:r>
      <w:proofErr w:type="gramEnd"/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>.</w:t>
      </w:r>
    </w:p>
    <w:p w14:paraId="5B30C962" w14:textId="77777777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774DEA9" w14:textId="235D463A" w:rsidR="00571C6C" w:rsidRPr="00571C6C" w:rsidRDefault="00571C6C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DB766B6" w14:textId="3E601791" w:rsidR="00571C6C" w:rsidRPr="00571C6C" w:rsidRDefault="00571C6C" w:rsidP="00571C6C">
      <w:pPr>
        <w:rPr>
          <w:b/>
          <w:bCs/>
        </w:rPr>
      </w:pPr>
      <w:r w:rsidRPr="00571C6C">
        <w:rPr>
          <w:b/>
          <w:bCs/>
        </w:rPr>
        <w:t>Examples:</w:t>
      </w:r>
    </w:p>
    <w:p w14:paraId="375DB314" w14:textId="16F57D5E" w:rsidR="00571C6C" w:rsidRDefault="00571C6C" w:rsidP="00571C6C">
      <w:r>
        <w:t xml:space="preserve">Paranoia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571C6C">
        <w:t xml:space="preserve"> </w:t>
      </w:r>
      <w:r>
        <w:t xml:space="preserve">Depression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26B28F0" w14:textId="0CFE6857" w:rsidR="00571C6C" w:rsidRDefault="00571C6C" w:rsidP="00571C6C">
      <w:r>
        <w:t xml:space="preserve">Narcissism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571C6C">
        <w:t xml:space="preserve"> </w:t>
      </w:r>
      <w:r>
        <w:t xml:space="preserve">Intimacy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F24238B" w14:textId="51CBA825" w:rsidR="00571C6C" w:rsidRDefault="00571C6C" w:rsidP="00571C6C">
      <w:r>
        <w:t xml:space="preserve">Manipulation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571C6C">
        <w:t xml:space="preserve"> </w:t>
      </w:r>
      <w:r>
        <w:t xml:space="preserve">Risk taking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530F09F" w14:textId="172E8633" w:rsidR="00571C6C" w:rsidRDefault="00571C6C" w:rsidP="00571C6C">
      <w:r>
        <w:t>Authority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571C6C">
        <w:t xml:space="preserve"> </w:t>
      </w:r>
      <w:r>
        <w:t xml:space="preserve">Morality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sectPr w:rsidR="00571C6C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F633" w14:textId="77777777" w:rsidR="00FD330C" w:rsidRDefault="00FD330C" w:rsidP="005C5670">
      <w:r>
        <w:separator/>
      </w:r>
    </w:p>
  </w:endnote>
  <w:endnote w:type="continuationSeparator" w:id="0">
    <w:p w14:paraId="46E4DB10" w14:textId="77777777" w:rsidR="00FD330C" w:rsidRDefault="00FD330C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E575" w14:textId="77777777" w:rsidR="00FD330C" w:rsidRDefault="00FD330C" w:rsidP="005C5670">
      <w:r>
        <w:separator/>
      </w:r>
    </w:p>
  </w:footnote>
  <w:footnote w:type="continuationSeparator" w:id="0">
    <w:p w14:paraId="620A00F4" w14:textId="77777777" w:rsidR="00FD330C" w:rsidRDefault="00FD330C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4F4E"/>
    <w:rsid w:val="006104DA"/>
    <w:rsid w:val="00623E75"/>
    <w:rsid w:val="00630718"/>
    <w:rsid w:val="00642BF6"/>
    <w:rsid w:val="00644C96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316E"/>
    <w:rsid w:val="0097696C"/>
    <w:rsid w:val="009807BB"/>
    <w:rsid w:val="00983BF9"/>
    <w:rsid w:val="00985567"/>
    <w:rsid w:val="00990B65"/>
    <w:rsid w:val="009A55B1"/>
    <w:rsid w:val="009B2ABC"/>
    <w:rsid w:val="009C7661"/>
    <w:rsid w:val="009D470C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4AE7"/>
    <w:rsid w:val="00B2060A"/>
    <w:rsid w:val="00B26FD9"/>
    <w:rsid w:val="00B35D7F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72C8E"/>
    <w:rsid w:val="00E73FC0"/>
    <w:rsid w:val="00E81D6E"/>
    <w:rsid w:val="00E82680"/>
    <w:rsid w:val="00E832BB"/>
    <w:rsid w:val="00E905D1"/>
    <w:rsid w:val="00E94437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9EB"/>
    <w:rsid w:val="00F26057"/>
    <w:rsid w:val="00F35B09"/>
    <w:rsid w:val="00F67ECF"/>
    <w:rsid w:val="00F750D8"/>
    <w:rsid w:val="00F9373B"/>
    <w:rsid w:val="00FA501B"/>
    <w:rsid w:val="00FB60E7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D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1D"/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69</cp:revision>
  <cp:lastPrinted>2018-05-03T20:31:00Z</cp:lastPrinted>
  <dcterms:created xsi:type="dcterms:W3CDTF">2017-09-19T17:47:00Z</dcterms:created>
  <dcterms:modified xsi:type="dcterms:W3CDTF">2021-03-22T16:22:00Z</dcterms:modified>
</cp:coreProperties>
</file>